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8E" w:rsidRPr="00D6149B" w:rsidRDefault="00F30694" w:rsidP="00823A64">
      <w:pPr>
        <w:jc w:val="both"/>
        <w:rPr>
          <w:color w:val="FFC00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65486">
        <w:rPr>
          <w:color w:val="FFC00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Stürme</w:t>
      </w:r>
    </w:p>
    <w:p w:rsidR="00F05CF1" w:rsidRPr="00265486" w:rsidRDefault="0095314C" w:rsidP="00265486">
      <w:pPr>
        <w:jc w:val="both"/>
        <w:rPr>
          <w:b/>
          <w:sz w:val="24"/>
          <w:szCs w:val="24"/>
        </w:rPr>
      </w:pPr>
      <w:r w:rsidRPr="00265486">
        <w:rPr>
          <w:b/>
          <w:sz w:val="24"/>
          <w:szCs w:val="24"/>
        </w:rPr>
        <w:t xml:space="preserve">Wenn es dich interessiert wie lang oder wie schnell die </w:t>
      </w:r>
      <w:r w:rsidRPr="00265486">
        <w:rPr>
          <w:b/>
          <w:sz w:val="24"/>
          <w:szCs w:val="24"/>
          <w:highlight w:val="green"/>
        </w:rPr>
        <w:t>Windhose</w:t>
      </w:r>
      <w:r w:rsidRPr="00265486">
        <w:rPr>
          <w:b/>
          <w:sz w:val="24"/>
          <w:szCs w:val="24"/>
        </w:rPr>
        <w:t xml:space="preserve"> ist,</w:t>
      </w:r>
      <w:r w:rsidR="001A2A69" w:rsidRPr="00265486">
        <w:rPr>
          <w:b/>
          <w:sz w:val="24"/>
          <w:szCs w:val="24"/>
        </w:rPr>
        <w:t xml:space="preserve"> </w:t>
      </w:r>
      <w:r w:rsidRPr="00265486">
        <w:rPr>
          <w:b/>
          <w:sz w:val="24"/>
          <w:szCs w:val="24"/>
        </w:rPr>
        <w:t>dann lies</w:t>
      </w:r>
      <w:r w:rsidR="001A2A69" w:rsidRPr="00265486">
        <w:rPr>
          <w:b/>
          <w:sz w:val="24"/>
          <w:szCs w:val="24"/>
        </w:rPr>
        <w:t xml:space="preserve"> mein Text, hier findest du alle deine antworten. Du erfährst auch wo der </w:t>
      </w:r>
      <w:r w:rsidR="001A2A69" w:rsidRPr="00265486">
        <w:rPr>
          <w:b/>
          <w:sz w:val="24"/>
          <w:szCs w:val="24"/>
          <w:highlight w:val="green"/>
        </w:rPr>
        <w:t>Wirbelsturm</w:t>
      </w:r>
      <w:r w:rsidR="001A2A69" w:rsidRPr="00265486">
        <w:rPr>
          <w:b/>
          <w:sz w:val="24"/>
          <w:szCs w:val="24"/>
        </w:rPr>
        <w:t xml:space="preserve"> seine Energie </w:t>
      </w:r>
      <w:r w:rsidR="00F05CF1" w:rsidRPr="00265486">
        <w:rPr>
          <w:b/>
          <w:sz w:val="24"/>
          <w:szCs w:val="24"/>
        </w:rPr>
        <w:t>herhat</w:t>
      </w:r>
      <w:r w:rsidR="001A2A69" w:rsidRPr="00265486">
        <w:rPr>
          <w:b/>
          <w:sz w:val="24"/>
          <w:szCs w:val="24"/>
        </w:rPr>
        <w:t xml:space="preserve"> und wie man die </w:t>
      </w:r>
      <w:r w:rsidR="001A2A69" w:rsidRPr="00265486">
        <w:rPr>
          <w:b/>
          <w:sz w:val="24"/>
          <w:szCs w:val="24"/>
          <w:highlight w:val="green"/>
        </w:rPr>
        <w:t>Windgeschwindi</w:t>
      </w:r>
      <w:r w:rsidR="001073E6">
        <w:rPr>
          <w:b/>
          <w:sz w:val="24"/>
          <w:szCs w:val="24"/>
          <w:highlight w:val="green"/>
        </w:rPr>
        <w:t>g</w:t>
      </w:r>
      <w:bookmarkStart w:id="0" w:name="_GoBack"/>
      <w:bookmarkEnd w:id="0"/>
      <w:r w:rsidR="001A2A69" w:rsidRPr="00265486">
        <w:rPr>
          <w:b/>
          <w:sz w:val="24"/>
          <w:szCs w:val="24"/>
          <w:highlight w:val="green"/>
        </w:rPr>
        <w:t>keit</w:t>
      </w:r>
      <w:r w:rsidR="001A2A69" w:rsidRPr="00265486">
        <w:rPr>
          <w:b/>
          <w:sz w:val="24"/>
          <w:szCs w:val="24"/>
        </w:rPr>
        <w:t xml:space="preserve"> messen kann.</w:t>
      </w:r>
    </w:p>
    <w:p w:rsidR="00F05CF1" w:rsidRPr="00265486" w:rsidRDefault="00265486">
      <w:pPr>
        <w:rPr>
          <w:color w:val="FFC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E5FE8">
        <w:rPr>
          <w:noProof/>
          <w:lang w:eastAsia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102235</wp:posOffset>
            </wp:positionV>
            <wp:extent cx="1904400" cy="2534400"/>
            <wp:effectExtent l="0" t="0" r="635" b="0"/>
            <wp:wrapTight wrapText="bothSides">
              <wp:wrapPolygon edited="0">
                <wp:start x="0" y="0"/>
                <wp:lineTo x="0" y="21432"/>
                <wp:lineTo x="21391" y="21432"/>
                <wp:lineTo x="21391" y="0"/>
                <wp:lineTo x="0" y="0"/>
              </wp:wrapPolygon>
            </wp:wrapTight>
            <wp:docPr id="2" name="Grafik 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902" w:rsidRPr="00265486">
        <w:rPr>
          <w:color w:val="FFC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Die Windhose</w:t>
      </w:r>
    </w:p>
    <w:p w:rsidR="00185D26" w:rsidRPr="00265486" w:rsidRDefault="00CD2902" w:rsidP="00265486">
      <w:pPr>
        <w:jc w:val="both"/>
        <w:rPr>
          <w:b/>
          <w:sz w:val="24"/>
          <w:szCs w:val="24"/>
        </w:rPr>
      </w:pPr>
      <w:r w:rsidRPr="00265486">
        <w:rPr>
          <w:b/>
          <w:sz w:val="24"/>
          <w:szCs w:val="24"/>
        </w:rPr>
        <w:t>Windhosen sind kleine Hurrikane. Sie bilden sich in Tages- und Nachtzeit. Sie bilden sich meistens an den flachen Küst</w:t>
      </w:r>
      <w:r w:rsidR="00407311" w:rsidRPr="00265486">
        <w:rPr>
          <w:b/>
          <w:sz w:val="24"/>
          <w:szCs w:val="24"/>
        </w:rPr>
        <w:t xml:space="preserve">en in </w:t>
      </w:r>
      <w:r w:rsidR="00947379" w:rsidRPr="00265486">
        <w:rPr>
          <w:b/>
          <w:sz w:val="24"/>
          <w:szCs w:val="24"/>
        </w:rPr>
        <w:t>den tropischen Gebieten</w:t>
      </w:r>
      <w:r w:rsidR="00407311" w:rsidRPr="00265486">
        <w:rPr>
          <w:b/>
          <w:sz w:val="24"/>
          <w:szCs w:val="24"/>
        </w:rPr>
        <w:t xml:space="preserve">. </w:t>
      </w:r>
      <w:r w:rsidR="000014C4" w:rsidRPr="00265486">
        <w:rPr>
          <w:b/>
          <w:sz w:val="24"/>
          <w:szCs w:val="24"/>
        </w:rPr>
        <w:t>Windhosen stammen von den Kolumbuswolken. Die Wolken</w:t>
      </w:r>
      <w:r w:rsidR="00CC7FD6" w:rsidRPr="00265486">
        <w:rPr>
          <w:b/>
          <w:sz w:val="24"/>
          <w:szCs w:val="24"/>
        </w:rPr>
        <w:t xml:space="preserve"> die zwischen 500 und 2000 m Höhe sind, werden</w:t>
      </w:r>
      <w:r w:rsidR="00C72958" w:rsidRPr="00265486">
        <w:rPr>
          <w:b/>
          <w:sz w:val="24"/>
          <w:szCs w:val="24"/>
        </w:rPr>
        <w:t xml:space="preserve"> Kumuluswolken genannt. Die Windhosen fällt von den Wolken </w:t>
      </w:r>
      <w:r w:rsidR="00947379" w:rsidRPr="00265486">
        <w:rPr>
          <w:b/>
          <w:sz w:val="24"/>
          <w:szCs w:val="24"/>
        </w:rPr>
        <w:t xml:space="preserve">auf eine Wasseroberfläche. Dann bildet sich wie ein Schornstein und der ist hundert Meter hoch. Danach schluckt der Wirbel grosse Mengen Wasser und Schaum. Er wirbelt 80 </w:t>
      </w:r>
      <w:r w:rsidR="00185D26" w:rsidRPr="00265486">
        <w:rPr>
          <w:b/>
          <w:sz w:val="24"/>
          <w:szCs w:val="24"/>
        </w:rPr>
        <w:t>km/h und es dauert 15 mi</w:t>
      </w:r>
      <w:r w:rsidR="00EA3F7B">
        <w:rPr>
          <w:b/>
          <w:sz w:val="24"/>
          <w:szCs w:val="24"/>
        </w:rPr>
        <w:t xml:space="preserve">n. Wenn der Wirbel sich auflöst, </w:t>
      </w:r>
      <w:r w:rsidR="00185D26" w:rsidRPr="00265486">
        <w:rPr>
          <w:b/>
          <w:sz w:val="24"/>
          <w:szCs w:val="24"/>
        </w:rPr>
        <w:t xml:space="preserve">kann </w:t>
      </w:r>
      <w:r w:rsidR="00EA3F7B">
        <w:rPr>
          <w:b/>
          <w:sz w:val="24"/>
          <w:szCs w:val="24"/>
        </w:rPr>
        <w:t xml:space="preserve">das </w:t>
      </w:r>
      <w:r w:rsidR="00185D26" w:rsidRPr="00265486">
        <w:rPr>
          <w:b/>
          <w:sz w:val="24"/>
          <w:szCs w:val="24"/>
        </w:rPr>
        <w:t xml:space="preserve">gefährlich werden. </w:t>
      </w:r>
    </w:p>
    <w:p w:rsidR="00A327EF" w:rsidRDefault="00185D26" w:rsidP="00265486">
      <w:pPr>
        <w:jc w:val="both"/>
        <w:rPr>
          <w:b/>
          <w:sz w:val="24"/>
          <w:szCs w:val="24"/>
        </w:rPr>
      </w:pPr>
      <w:r w:rsidRPr="00265486">
        <w:rPr>
          <w:b/>
          <w:sz w:val="24"/>
          <w:szCs w:val="24"/>
        </w:rPr>
        <w:t>19</w:t>
      </w:r>
      <w:r w:rsidR="00434A85" w:rsidRPr="00265486">
        <w:rPr>
          <w:b/>
          <w:sz w:val="24"/>
          <w:szCs w:val="24"/>
        </w:rPr>
        <w:t>69</w:t>
      </w:r>
      <w:r w:rsidR="00936AAF" w:rsidRPr="00265486">
        <w:rPr>
          <w:b/>
          <w:sz w:val="24"/>
          <w:szCs w:val="24"/>
        </w:rPr>
        <w:t xml:space="preserve"> tobte </w:t>
      </w:r>
      <w:r w:rsidR="007A37F3" w:rsidRPr="00265486">
        <w:rPr>
          <w:b/>
          <w:sz w:val="24"/>
          <w:szCs w:val="24"/>
        </w:rPr>
        <w:t xml:space="preserve">ein 900m hohe Windhose in </w:t>
      </w:r>
      <w:r w:rsidR="001353E7" w:rsidRPr="00265486">
        <w:rPr>
          <w:b/>
          <w:sz w:val="24"/>
          <w:szCs w:val="24"/>
        </w:rPr>
        <w:t>Kalifornien, der Hafendamm w</w:t>
      </w:r>
      <w:r w:rsidR="00EA3F7B">
        <w:rPr>
          <w:b/>
          <w:sz w:val="24"/>
          <w:szCs w:val="24"/>
        </w:rPr>
        <w:t>urde völlig zerstört. Es gab 3 Tote</w:t>
      </w:r>
      <w:r w:rsidR="001353E7" w:rsidRPr="00265486">
        <w:rPr>
          <w:b/>
          <w:sz w:val="24"/>
          <w:szCs w:val="24"/>
        </w:rPr>
        <w:t xml:space="preserve"> un</w:t>
      </w:r>
      <w:r w:rsidR="007306A4" w:rsidRPr="00265486">
        <w:rPr>
          <w:b/>
          <w:sz w:val="24"/>
          <w:szCs w:val="24"/>
        </w:rPr>
        <w:t>d</w:t>
      </w:r>
      <w:r w:rsidR="00A327EF" w:rsidRPr="00265486">
        <w:rPr>
          <w:b/>
          <w:sz w:val="24"/>
          <w:szCs w:val="24"/>
        </w:rPr>
        <w:t xml:space="preserve"> 17 Verletzte.</w:t>
      </w:r>
    </w:p>
    <w:p w:rsidR="002F59AE" w:rsidRPr="00823A64" w:rsidRDefault="002F59AE" w:rsidP="00265486">
      <w:pPr>
        <w:jc w:val="both"/>
        <w:rPr>
          <w:b/>
          <w:sz w:val="6"/>
          <w:szCs w:val="6"/>
        </w:rPr>
      </w:pPr>
    </w:p>
    <w:p w:rsidR="002F59AE" w:rsidRPr="00823A64" w:rsidRDefault="00823A64" w:rsidP="00265486">
      <w:pPr>
        <w:jc w:val="both"/>
        <w:rPr>
          <w:b/>
          <w:sz w:val="6"/>
          <w:szCs w:val="6"/>
        </w:rPr>
      </w:pPr>
      <w:r w:rsidRPr="00823A64">
        <w:rPr>
          <w:b/>
          <w:sz w:val="6"/>
          <w:szCs w:val="6"/>
        </w:rPr>
        <w:t>https://www.bing.com/images/search?view=detailV2&amp;ccid=0pOeE0UE&amp;id=23044A8BC09C9D2DC278DD698F60B9BF6AEC7B42&amp;thid=OIP.0pOeE0UEySaeuzd35lVmjwAAAA&amp;mediaurl=https%3a%2f%2fupload.wikimedia.org%2fwikipedia%2fcommons%2fthumb%2f9%2f9e%2fTornade004.jpg%2f200px-Tornade004.jpg&amp;exph=266&amp;expw=200&amp;q=windhose&amp;simid=607997858966669695&amp;selectedIndex=0&amp;qft=+filterui%3alicense-L2_L3_L4_L5_L6_L7&amp;ajaxhist=0</w:t>
      </w:r>
    </w:p>
    <w:p w:rsidR="002F59AE" w:rsidRPr="00265486" w:rsidRDefault="002F59AE" w:rsidP="00265486">
      <w:pPr>
        <w:jc w:val="both"/>
        <w:rPr>
          <w:b/>
          <w:sz w:val="24"/>
          <w:szCs w:val="24"/>
        </w:rPr>
      </w:pPr>
    </w:p>
    <w:p w:rsidR="00663C28" w:rsidRPr="00265486" w:rsidRDefault="00265ED9">
      <w:pPr>
        <w:rPr>
          <w:color w:val="FFC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27578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-5715</wp:posOffset>
            </wp:positionV>
            <wp:extent cx="3751200" cy="2811600"/>
            <wp:effectExtent l="0" t="0" r="1905" b="8255"/>
            <wp:wrapTight wrapText="bothSides">
              <wp:wrapPolygon edited="0">
                <wp:start x="0" y="0"/>
                <wp:lineTo x="0" y="21517"/>
                <wp:lineTo x="21501" y="21517"/>
                <wp:lineTo x="21501" y="0"/>
                <wp:lineTo x="0" y="0"/>
              </wp:wrapPolygon>
            </wp:wrapTight>
            <wp:docPr id="4" name="Grafik 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200" cy="28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7EF" w:rsidRPr="00265486">
        <w:rPr>
          <w:color w:val="FFC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Der</w:t>
      </w:r>
      <w:r w:rsidR="00EA3F7B">
        <w:rPr>
          <w:color w:val="FFC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Sturm und seine F</w:t>
      </w:r>
      <w:r w:rsidR="00663C28" w:rsidRPr="00265486">
        <w:rPr>
          <w:color w:val="FFC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olgen</w:t>
      </w:r>
    </w:p>
    <w:p w:rsidR="00D354B1" w:rsidRDefault="00F136EA" w:rsidP="00265486">
      <w:pPr>
        <w:jc w:val="both"/>
        <w:rPr>
          <w:b/>
          <w:sz w:val="24"/>
          <w:szCs w:val="24"/>
        </w:rPr>
      </w:pPr>
      <w:r w:rsidRPr="00265486">
        <w:rPr>
          <w:b/>
          <w:sz w:val="24"/>
          <w:szCs w:val="24"/>
        </w:rPr>
        <w:t>Der tropischere Wirbelsturm</w:t>
      </w:r>
      <w:r w:rsidR="00663C28" w:rsidRPr="00265486">
        <w:rPr>
          <w:b/>
          <w:sz w:val="24"/>
          <w:szCs w:val="24"/>
        </w:rPr>
        <w:t xml:space="preserve"> bildet sich auf dem Wasser</w:t>
      </w:r>
      <w:r w:rsidR="00EA3F7B">
        <w:rPr>
          <w:b/>
          <w:sz w:val="24"/>
          <w:szCs w:val="24"/>
        </w:rPr>
        <w:t>. A</w:t>
      </w:r>
      <w:r w:rsidR="00663C28" w:rsidRPr="00265486">
        <w:rPr>
          <w:b/>
          <w:sz w:val="24"/>
          <w:szCs w:val="24"/>
        </w:rPr>
        <w:t>uf dem Weg zum Land</w:t>
      </w:r>
      <w:r w:rsidR="00EA3F7B">
        <w:rPr>
          <w:b/>
          <w:sz w:val="24"/>
          <w:szCs w:val="24"/>
        </w:rPr>
        <w:t xml:space="preserve"> zieht er einen g</w:t>
      </w:r>
      <w:r w:rsidRPr="00265486">
        <w:rPr>
          <w:b/>
          <w:sz w:val="24"/>
          <w:szCs w:val="24"/>
        </w:rPr>
        <w:t xml:space="preserve">anzen Flut </w:t>
      </w:r>
      <w:r w:rsidR="00EA3F7B">
        <w:rPr>
          <w:b/>
          <w:sz w:val="24"/>
          <w:szCs w:val="24"/>
        </w:rPr>
        <w:t xml:space="preserve">Wasser </w:t>
      </w:r>
      <w:r w:rsidR="001073E6">
        <w:rPr>
          <w:b/>
          <w:sz w:val="24"/>
          <w:szCs w:val="24"/>
        </w:rPr>
        <w:t>mit sich her. Wenn er</w:t>
      </w:r>
      <w:r w:rsidRPr="00265486">
        <w:rPr>
          <w:b/>
          <w:sz w:val="24"/>
          <w:szCs w:val="24"/>
        </w:rPr>
        <w:t xml:space="preserve"> an </w:t>
      </w:r>
      <w:r w:rsidR="00957EFE" w:rsidRPr="00265486">
        <w:rPr>
          <w:b/>
          <w:sz w:val="24"/>
          <w:szCs w:val="24"/>
        </w:rPr>
        <w:t>Land</w:t>
      </w:r>
      <w:r w:rsidRPr="00265486">
        <w:rPr>
          <w:b/>
          <w:sz w:val="24"/>
          <w:szCs w:val="24"/>
        </w:rPr>
        <w:t xml:space="preserve"> ankommt</w:t>
      </w:r>
      <w:r w:rsidR="00EA3F7B">
        <w:rPr>
          <w:b/>
          <w:sz w:val="24"/>
          <w:szCs w:val="24"/>
        </w:rPr>
        <w:t>,</w:t>
      </w:r>
      <w:r w:rsidRPr="00265486">
        <w:rPr>
          <w:b/>
          <w:sz w:val="24"/>
          <w:szCs w:val="24"/>
        </w:rPr>
        <w:t xml:space="preserve"> </w:t>
      </w:r>
      <w:r w:rsidR="00957EFE" w:rsidRPr="00265486">
        <w:rPr>
          <w:b/>
          <w:sz w:val="24"/>
          <w:szCs w:val="24"/>
        </w:rPr>
        <w:t xml:space="preserve">überschwemmt er ein ganzes Dorf oder sogar eine ganze Stadt. Das restliche </w:t>
      </w:r>
      <w:r w:rsidR="00D354B1" w:rsidRPr="00265486">
        <w:rPr>
          <w:b/>
          <w:sz w:val="24"/>
          <w:szCs w:val="24"/>
        </w:rPr>
        <w:t>Wass</w:t>
      </w:r>
      <w:r w:rsidR="00EA3F7B">
        <w:rPr>
          <w:b/>
          <w:sz w:val="24"/>
          <w:szCs w:val="24"/>
        </w:rPr>
        <w:t>er vom Hurrikan kommt als Stark</w:t>
      </w:r>
      <w:r w:rsidR="00D354B1" w:rsidRPr="00265486">
        <w:rPr>
          <w:b/>
          <w:sz w:val="24"/>
          <w:szCs w:val="24"/>
        </w:rPr>
        <w:t>regen</w:t>
      </w:r>
      <w:r w:rsidR="00EA3F7B">
        <w:rPr>
          <w:b/>
          <w:sz w:val="24"/>
          <w:szCs w:val="24"/>
        </w:rPr>
        <w:t>,</w:t>
      </w:r>
      <w:r w:rsidR="00D354B1" w:rsidRPr="00265486">
        <w:rPr>
          <w:b/>
          <w:sz w:val="24"/>
          <w:szCs w:val="24"/>
        </w:rPr>
        <w:t xml:space="preserve"> dann wird ein Dorf oder eine Stadt unter Wasser gesetzt. Der Hurrikan hat die Energie vom warmen Wasser und verliert die Energie wi</w:t>
      </w:r>
      <w:r w:rsidR="00EA3F7B">
        <w:rPr>
          <w:b/>
          <w:sz w:val="24"/>
          <w:szCs w:val="24"/>
        </w:rPr>
        <w:t>e</w:t>
      </w:r>
      <w:r w:rsidR="00D354B1" w:rsidRPr="00265486">
        <w:rPr>
          <w:b/>
          <w:sz w:val="24"/>
          <w:szCs w:val="24"/>
        </w:rPr>
        <w:t xml:space="preserve">der an Land. </w:t>
      </w:r>
    </w:p>
    <w:p w:rsidR="002F59AE" w:rsidRDefault="002F59AE" w:rsidP="00265486">
      <w:pPr>
        <w:jc w:val="both"/>
        <w:rPr>
          <w:b/>
          <w:sz w:val="24"/>
          <w:szCs w:val="24"/>
        </w:rPr>
      </w:pPr>
    </w:p>
    <w:p w:rsidR="002F59AE" w:rsidRDefault="002F59AE" w:rsidP="00265486">
      <w:pPr>
        <w:jc w:val="both"/>
        <w:rPr>
          <w:b/>
          <w:sz w:val="24"/>
          <w:szCs w:val="24"/>
        </w:rPr>
      </w:pPr>
    </w:p>
    <w:p w:rsidR="002F59AE" w:rsidRPr="002F59AE" w:rsidRDefault="002F59AE" w:rsidP="00265486">
      <w:pPr>
        <w:jc w:val="both"/>
        <w:rPr>
          <w:b/>
          <w:sz w:val="8"/>
          <w:szCs w:val="8"/>
        </w:rPr>
      </w:pPr>
      <w:r w:rsidRPr="002F59AE">
        <w:rPr>
          <w:b/>
          <w:sz w:val="8"/>
          <w:szCs w:val="8"/>
        </w:rPr>
        <w:t>https://www.bing.com/images/search?view=detailV2&amp;ccid=fgb8SP%2b8&amp;id=A19EB33593A79CCA50FA9EBCC61E41E2FB4BD34F&amp;thid=OIP.fgb8SP-8CusYFB6W-iiA-AHaFj&amp;mediaurl=https%3a%2f%2fupload.wikimedia.org%2fwikipedia%2fcommons%2f0%2f0d%2fSchlottwitz_Hochwasser_2.JPG&amp;exph=768&amp;expw=1024&amp;q=sturmm+und+seine+folgen&amp;simid=608007337956804972&amp;selectedIndex=3&amp;qft=+filterui%3alicense-L2_L3_L4_L5_L6_L7&amp;ajaxhist=0</w:t>
      </w:r>
    </w:p>
    <w:p w:rsidR="002F59AE" w:rsidRPr="002F59AE" w:rsidRDefault="002F59AE" w:rsidP="00265486">
      <w:pPr>
        <w:jc w:val="both"/>
        <w:rPr>
          <w:b/>
          <w:sz w:val="8"/>
          <w:szCs w:val="8"/>
        </w:rPr>
      </w:pPr>
    </w:p>
    <w:p w:rsidR="002F59AE" w:rsidRDefault="00EA3F7B" w:rsidP="00EA3F7B">
      <w:pPr>
        <w:tabs>
          <w:tab w:val="left" w:pos="12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A3F7B" w:rsidRDefault="00EA3F7B" w:rsidP="00EA3F7B">
      <w:pPr>
        <w:tabs>
          <w:tab w:val="left" w:pos="1200"/>
        </w:tabs>
        <w:jc w:val="both"/>
        <w:rPr>
          <w:b/>
          <w:sz w:val="24"/>
          <w:szCs w:val="24"/>
        </w:rPr>
      </w:pPr>
    </w:p>
    <w:p w:rsidR="002F59AE" w:rsidRPr="00265486" w:rsidRDefault="002F59AE" w:rsidP="00265486">
      <w:pPr>
        <w:jc w:val="both"/>
        <w:rPr>
          <w:b/>
          <w:sz w:val="24"/>
          <w:szCs w:val="24"/>
        </w:rPr>
      </w:pPr>
    </w:p>
    <w:p w:rsidR="00D354B1" w:rsidRPr="00265486" w:rsidRDefault="00EA3F7B">
      <w:pPr>
        <w:rPr>
          <w:color w:val="FFC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C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Kann man S</w:t>
      </w:r>
      <w:r w:rsidR="00D354B1" w:rsidRPr="00265486">
        <w:rPr>
          <w:color w:val="FFC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türme vorhersagen?</w:t>
      </w:r>
    </w:p>
    <w:p w:rsidR="00CD2902" w:rsidRPr="00265486" w:rsidRDefault="00F93BFC" w:rsidP="00265486">
      <w:pPr>
        <w:jc w:val="both"/>
        <w:rPr>
          <w:b/>
          <w:sz w:val="24"/>
          <w:szCs w:val="24"/>
        </w:rPr>
      </w:pPr>
      <w:r w:rsidRPr="0014160E"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-441050</wp:posOffset>
            </wp:positionV>
            <wp:extent cx="3895725" cy="2597785"/>
            <wp:effectExtent l="0" t="0" r="9525" b="0"/>
            <wp:wrapTight wrapText="bothSides">
              <wp:wrapPolygon edited="0">
                <wp:start x="0" y="0"/>
                <wp:lineTo x="0" y="21384"/>
                <wp:lineTo x="21547" y="21384"/>
                <wp:lineTo x="21547" y="0"/>
                <wp:lineTo x="0" y="0"/>
              </wp:wrapPolygon>
            </wp:wrapTight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4B1" w:rsidRPr="00265486">
        <w:rPr>
          <w:b/>
          <w:sz w:val="24"/>
          <w:szCs w:val="24"/>
        </w:rPr>
        <w:t>Spezielle ausgerüstete Flugzeuge können die W</w:t>
      </w:r>
      <w:r w:rsidR="00A64050" w:rsidRPr="00265486">
        <w:rPr>
          <w:b/>
          <w:sz w:val="24"/>
          <w:szCs w:val="24"/>
        </w:rPr>
        <w:t>indgeschwindi</w:t>
      </w:r>
      <w:r w:rsidR="001073E6">
        <w:rPr>
          <w:b/>
          <w:sz w:val="24"/>
          <w:szCs w:val="24"/>
        </w:rPr>
        <w:t>g</w:t>
      </w:r>
      <w:r w:rsidR="00D354B1" w:rsidRPr="00265486">
        <w:rPr>
          <w:b/>
          <w:sz w:val="24"/>
          <w:szCs w:val="24"/>
        </w:rPr>
        <w:t>keit</w:t>
      </w:r>
      <w:r w:rsidR="00A64050" w:rsidRPr="00265486">
        <w:rPr>
          <w:b/>
          <w:sz w:val="24"/>
          <w:szCs w:val="24"/>
        </w:rPr>
        <w:t xml:space="preserve"> messen: Sie fliegen in den inneren der wolkigen Gebilde. Mit dem Auge </w:t>
      </w:r>
      <w:r w:rsidR="00F4429B">
        <w:rPr>
          <w:b/>
          <w:sz w:val="24"/>
          <w:szCs w:val="24"/>
        </w:rPr>
        <w:t xml:space="preserve">scheint die Luft ruhig zu sein. Mit Hilfe von Satelliten probiert </w:t>
      </w:r>
      <w:r w:rsidR="00A64050" w:rsidRPr="00265486">
        <w:rPr>
          <w:b/>
          <w:sz w:val="24"/>
          <w:szCs w:val="24"/>
        </w:rPr>
        <w:t>man heute Stürme vorauszusagen.</w:t>
      </w:r>
    </w:p>
    <w:p w:rsidR="00727578" w:rsidRPr="00265ED9" w:rsidRDefault="00727578">
      <w:pPr>
        <w:rPr>
          <w:sz w:val="6"/>
          <w:szCs w:val="6"/>
        </w:rPr>
      </w:pPr>
    </w:p>
    <w:p w:rsidR="00727578" w:rsidRPr="00265ED9" w:rsidRDefault="00727578" w:rsidP="00727578">
      <w:pPr>
        <w:rPr>
          <w:sz w:val="6"/>
          <w:szCs w:val="6"/>
        </w:rPr>
      </w:pPr>
    </w:p>
    <w:p w:rsidR="00727578" w:rsidRPr="002F59AE" w:rsidRDefault="00727578" w:rsidP="00727578">
      <w:pPr>
        <w:tabs>
          <w:tab w:val="left" w:pos="2565"/>
        </w:tabs>
        <w:rPr>
          <w:sz w:val="12"/>
          <w:szCs w:val="12"/>
        </w:rPr>
      </w:pPr>
    </w:p>
    <w:p w:rsidR="0014160E" w:rsidRPr="002F59AE" w:rsidRDefault="002F59AE" w:rsidP="00727578">
      <w:pPr>
        <w:tabs>
          <w:tab w:val="left" w:pos="2565"/>
        </w:tabs>
        <w:rPr>
          <w:sz w:val="12"/>
          <w:szCs w:val="12"/>
        </w:rPr>
      </w:pPr>
      <w:r w:rsidRPr="002F59AE">
        <w:rPr>
          <w:sz w:val="12"/>
          <w:szCs w:val="12"/>
        </w:rPr>
        <w:t>https://www.bing.com/images/search?view=detailV2&amp;ccid=0qJefHfQ&amp;id=99CA696D5A3BDDB481422C11DCB8827D2757CF6C&amp;thid=OIP.0qJefHfQN7NkJk-BerWGoAHaE8&amp;mediaurl=</w:t>
      </w:r>
    </w:p>
    <w:p w:rsidR="00727578" w:rsidRDefault="00727578" w:rsidP="002F59AE"/>
    <w:p w:rsidR="001073E6" w:rsidRDefault="001073E6" w:rsidP="002F59AE"/>
    <w:p w:rsidR="001073E6" w:rsidRDefault="001073E6" w:rsidP="002F59AE"/>
    <w:p w:rsidR="001073E6" w:rsidRDefault="001073E6" w:rsidP="002F59AE"/>
    <w:p w:rsidR="001073E6" w:rsidRDefault="001073E6" w:rsidP="002F59AE"/>
    <w:p w:rsidR="001073E6" w:rsidRDefault="001073E6" w:rsidP="002F59AE"/>
    <w:p w:rsidR="001073E6" w:rsidRPr="00727578" w:rsidRDefault="001073E6" w:rsidP="002F59AE">
      <w:r>
        <w:t>ui</w:t>
      </w:r>
    </w:p>
    <w:sectPr w:rsidR="001073E6" w:rsidRPr="007275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B2" w:rsidRDefault="006852B2" w:rsidP="006852B2">
      <w:pPr>
        <w:spacing w:after="0" w:line="240" w:lineRule="auto"/>
      </w:pPr>
      <w:r>
        <w:separator/>
      </w:r>
    </w:p>
  </w:endnote>
  <w:endnote w:type="continuationSeparator" w:id="0">
    <w:p w:rsidR="006852B2" w:rsidRDefault="006852B2" w:rsidP="0068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B2" w:rsidRDefault="006852B2" w:rsidP="006852B2">
      <w:pPr>
        <w:spacing w:after="0" w:line="240" w:lineRule="auto"/>
      </w:pPr>
      <w:r>
        <w:separator/>
      </w:r>
    </w:p>
  </w:footnote>
  <w:footnote w:type="continuationSeparator" w:id="0">
    <w:p w:rsidR="006852B2" w:rsidRDefault="006852B2" w:rsidP="00685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94"/>
    <w:rsid w:val="000014C4"/>
    <w:rsid w:val="001073E6"/>
    <w:rsid w:val="001353E7"/>
    <w:rsid w:val="0014160E"/>
    <w:rsid w:val="00185D26"/>
    <w:rsid w:val="001A2A69"/>
    <w:rsid w:val="00265486"/>
    <w:rsid w:val="00265ED9"/>
    <w:rsid w:val="002F59AE"/>
    <w:rsid w:val="003253E5"/>
    <w:rsid w:val="00407311"/>
    <w:rsid w:val="00434A85"/>
    <w:rsid w:val="00663C28"/>
    <w:rsid w:val="006852B2"/>
    <w:rsid w:val="00727578"/>
    <w:rsid w:val="007306A4"/>
    <w:rsid w:val="007A37F3"/>
    <w:rsid w:val="00823A64"/>
    <w:rsid w:val="00936AAF"/>
    <w:rsid w:val="00947379"/>
    <w:rsid w:val="0095314C"/>
    <w:rsid w:val="00957EFE"/>
    <w:rsid w:val="009E5FE8"/>
    <w:rsid w:val="00A327EF"/>
    <w:rsid w:val="00A64050"/>
    <w:rsid w:val="00B8478E"/>
    <w:rsid w:val="00C50C00"/>
    <w:rsid w:val="00C72958"/>
    <w:rsid w:val="00CC7FD6"/>
    <w:rsid w:val="00CD2902"/>
    <w:rsid w:val="00D354B1"/>
    <w:rsid w:val="00D6149B"/>
    <w:rsid w:val="00EA3F7B"/>
    <w:rsid w:val="00F05CF1"/>
    <w:rsid w:val="00F136EA"/>
    <w:rsid w:val="00F30694"/>
    <w:rsid w:val="00F4429B"/>
    <w:rsid w:val="00F9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E2EAEF"/>
  <w15:chartTrackingRefBased/>
  <w15:docId w15:val="{29D2E6E1-92E7-458B-B8C3-516E775E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60E"/>
  </w:style>
  <w:style w:type="paragraph" w:styleId="Fuzeile">
    <w:name w:val="footer"/>
    <w:basedOn w:val="Standard"/>
    <w:link w:val="FuzeileZchn"/>
    <w:uiPriority w:val="99"/>
    <w:unhideWhenUsed/>
    <w:rsid w:val="00141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raphael.baetscher</dc:creator>
  <cp:keywords/>
  <dc:description/>
  <cp:lastModifiedBy>raphael.baetscher</cp:lastModifiedBy>
  <cp:revision>204</cp:revision>
  <dcterms:created xsi:type="dcterms:W3CDTF">2019-12-12T09:26:00Z</dcterms:created>
  <dcterms:modified xsi:type="dcterms:W3CDTF">2020-01-06T13:09:00Z</dcterms:modified>
</cp:coreProperties>
</file>