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62" w:rsidRDefault="008A055E">
      <w:pPr>
        <w:rPr>
          <w:rFonts w:ascii="Arial" w:hAnsi="Arial" w:cs="Arial"/>
          <w:sz w:val="40"/>
          <w:szCs w:val="40"/>
        </w:rPr>
      </w:pPr>
      <w:r w:rsidRPr="008A055E">
        <w:rPr>
          <w:rFonts w:ascii="Arial" w:hAnsi="Arial" w:cs="Arial"/>
          <w:sz w:val="40"/>
          <w:szCs w:val="40"/>
        </w:rPr>
        <w:t>Leuchttürme</w:t>
      </w:r>
    </w:p>
    <w:p w:rsidR="001D0762" w:rsidRDefault="001D0762">
      <w:pPr>
        <w:rPr>
          <w:rFonts w:ascii="Arial" w:hAnsi="Arial" w:cs="Arial"/>
          <w:sz w:val="40"/>
          <w:szCs w:val="40"/>
        </w:rPr>
      </w:pPr>
    </w:p>
    <w:p w:rsidR="001D0762" w:rsidRPr="007503F4" w:rsidRDefault="001D0762">
      <w:pPr>
        <w:rPr>
          <w:rFonts w:ascii="Arial" w:hAnsi="Arial" w:cs="Arial"/>
          <w:b/>
          <w:sz w:val="28"/>
          <w:szCs w:val="28"/>
        </w:rPr>
      </w:pPr>
      <w:r w:rsidRPr="007503F4">
        <w:rPr>
          <w:rFonts w:ascii="Arial" w:hAnsi="Arial" w:cs="Arial"/>
          <w:b/>
          <w:sz w:val="28"/>
          <w:szCs w:val="28"/>
        </w:rPr>
        <w:t>Fragen zum Text</w:t>
      </w:r>
    </w:p>
    <w:p w:rsidR="001D0762" w:rsidRPr="001D0762" w:rsidRDefault="001D076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450"/>
        <w:gridCol w:w="6532"/>
        <w:gridCol w:w="963"/>
        <w:gridCol w:w="980"/>
      </w:tblGrid>
      <w:tr w:rsidR="001D0762" w:rsidRPr="001D0762" w:rsidTr="00760FED">
        <w:tc>
          <w:tcPr>
            <w:tcW w:w="450" w:type="dxa"/>
            <w:tcBorders>
              <w:top w:val="nil"/>
              <w:left w:val="nil"/>
              <w:right w:val="nil"/>
            </w:tcBorders>
          </w:tcPr>
          <w:p w:rsidR="001D0762" w:rsidRPr="001D0762" w:rsidRDefault="001D07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nil"/>
              <w:left w:val="nil"/>
            </w:tcBorders>
          </w:tcPr>
          <w:p w:rsidR="001D0762" w:rsidRPr="001D0762" w:rsidRDefault="001D07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1D0762" w:rsidRPr="001D0762" w:rsidRDefault="001D0762">
            <w:pPr>
              <w:rPr>
                <w:rFonts w:ascii="Arial" w:hAnsi="Arial" w:cs="Arial"/>
                <w:sz w:val="28"/>
                <w:szCs w:val="28"/>
              </w:rPr>
            </w:pPr>
            <w:r w:rsidRPr="001D0762">
              <w:rPr>
                <w:rFonts w:ascii="Arial" w:hAnsi="Arial" w:cs="Arial"/>
                <w:sz w:val="28"/>
                <w:szCs w:val="28"/>
              </w:rPr>
              <w:t>richtig</w:t>
            </w:r>
          </w:p>
        </w:tc>
        <w:tc>
          <w:tcPr>
            <w:tcW w:w="980" w:type="dxa"/>
          </w:tcPr>
          <w:p w:rsidR="001D0762" w:rsidRPr="001D0762" w:rsidRDefault="001D0762">
            <w:pPr>
              <w:rPr>
                <w:rFonts w:ascii="Arial" w:hAnsi="Arial" w:cs="Arial"/>
                <w:sz w:val="28"/>
                <w:szCs w:val="28"/>
              </w:rPr>
            </w:pPr>
            <w:r w:rsidRPr="001D0762">
              <w:rPr>
                <w:rFonts w:ascii="Arial" w:hAnsi="Arial" w:cs="Arial"/>
                <w:sz w:val="28"/>
                <w:szCs w:val="28"/>
              </w:rPr>
              <w:t>falsch</w:t>
            </w:r>
          </w:p>
        </w:tc>
      </w:tr>
      <w:tr w:rsidR="001D0762" w:rsidRPr="001D0762" w:rsidTr="00760FED">
        <w:tc>
          <w:tcPr>
            <w:tcW w:w="450" w:type="dxa"/>
          </w:tcPr>
          <w:p w:rsidR="001D0762" w:rsidRPr="001D0762" w:rsidRDefault="007503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532" w:type="dxa"/>
          </w:tcPr>
          <w:p w:rsidR="001D0762" w:rsidRPr="001D0762" w:rsidRDefault="007503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Früher wurden auf den </w:t>
            </w:r>
            <w:r w:rsidR="0040743E">
              <w:rPr>
                <w:rFonts w:ascii="Arial" w:hAnsi="Arial" w:cs="Arial"/>
                <w:sz w:val="28"/>
                <w:szCs w:val="28"/>
              </w:rPr>
              <w:t>Leuchttürmen</w:t>
            </w:r>
            <w:r>
              <w:rPr>
                <w:rFonts w:ascii="Arial" w:hAnsi="Arial" w:cs="Arial"/>
                <w:sz w:val="28"/>
                <w:szCs w:val="28"/>
              </w:rPr>
              <w:t xml:space="preserve"> grosse </w:t>
            </w:r>
            <w:r w:rsidR="0040743E">
              <w:rPr>
                <w:rFonts w:ascii="Arial" w:hAnsi="Arial" w:cs="Arial"/>
                <w:sz w:val="28"/>
                <w:szCs w:val="28"/>
              </w:rPr>
              <w:t>Feuer</w:t>
            </w:r>
            <w:r>
              <w:rPr>
                <w:rFonts w:ascii="Arial" w:hAnsi="Arial" w:cs="Arial"/>
                <w:sz w:val="28"/>
                <w:szCs w:val="28"/>
              </w:rPr>
              <w:t xml:space="preserve"> angezündet</w:t>
            </w:r>
          </w:p>
        </w:tc>
        <w:tc>
          <w:tcPr>
            <w:tcW w:w="963" w:type="dxa"/>
          </w:tcPr>
          <w:p w:rsidR="001D0762" w:rsidRPr="001D0762" w:rsidRDefault="001D07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</w:tcPr>
          <w:p w:rsidR="001D0762" w:rsidRPr="001D0762" w:rsidRDefault="001D07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762" w:rsidRPr="001D0762" w:rsidTr="00760FED">
        <w:tc>
          <w:tcPr>
            <w:tcW w:w="450" w:type="dxa"/>
          </w:tcPr>
          <w:p w:rsidR="001D0762" w:rsidRPr="001D0762" w:rsidRDefault="007503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532" w:type="dxa"/>
          </w:tcPr>
          <w:p w:rsidR="001D0762" w:rsidRPr="001D0762" w:rsidRDefault="004074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Immer wenn Leuchttürme einkrachen</w:t>
            </w:r>
            <w:r w:rsidR="00760FED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werden sie mit Feuer verbrannt</w:t>
            </w:r>
            <w:r w:rsidR="00760FE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963" w:type="dxa"/>
          </w:tcPr>
          <w:p w:rsidR="001D0762" w:rsidRPr="001D0762" w:rsidRDefault="001D07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</w:tcPr>
          <w:p w:rsidR="001D0762" w:rsidRPr="001D0762" w:rsidRDefault="001D07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762" w:rsidRPr="001D0762" w:rsidTr="00760FED">
        <w:tc>
          <w:tcPr>
            <w:tcW w:w="450" w:type="dxa"/>
          </w:tcPr>
          <w:p w:rsidR="001D0762" w:rsidRPr="001D0762" w:rsidRDefault="007503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532" w:type="dxa"/>
          </w:tcPr>
          <w:p w:rsidR="001D0762" w:rsidRPr="001D0762" w:rsidRDefault="00760F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älteste bekannte Leuchtturm stürzte 1303 ein.</w:t>
            </w:r>
          </w:p>
        </w:tc>
        <w:tc>
          <w:tcPr>
            <w:tcW w:w="963" w:type="dxa"/>
          </w:tcPr>
          <w:p w:rsidR="001D0762" w:rsidRPr="001D0762" w:rsidRDefault="001D07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</w:tcPr>
          <w:p w:rsidR="001D0762" w:rsidRPr="001D0762" w:rsidRDefault="001D07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762" w:rsidRPr="001D0762" w:rsidTr="00760FED">
        <w:tc>
          <w:tcPr>
            <w:tcW w:w="450" w:type="dxa"/>
          </w:tcPr>
          <w:p w:rsidR="001D0762" w:rsidRPr="001D0762" w:rsidRDefault="007503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532" w:type="dxa"/>
          </w:tcPr>
          <w:p w:rsidR="001D0762" w:rsidRPr="001D0762" w:rsidRDefault="00760F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Ein Leuchtturm ist etwa 60 m. hoch.</w:t>
            </w:r>
          </w:p>
        </w:tc>
        <w:tc>
          <w:tcPr>
            <w:tcW w:w="963" w:type="dxa"/>
          </w:tcPr>
          <w:p w:rsidR="001D0762" w:rsidRPr="001D0762" w:rsidRDefault="001D07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</w:tcPr>
          <w:p w:rsidR="001D0762" w:rsidRPr="001D0762" w:rsidRDefault="001D07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D0762" w:rsidRPr="001D0762" w:rsidTr="00760FED">
        <w:tc>
          <w:tcPr>
            <w:tcW w:w="450" w:type="dxa"/>
          </w:tcPr>
          <w:p w:rsidR="001D0762" w:rsidRPr="001D0762" w:rsidRDefault="007503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532" w:type="dxa"/>
          </w:tcPr>
          <w:p w:rsidR="001D0762" w:rsidRPr="001D0762" w:rsidRDefault="00760FE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Wenn ein Leuchtturm instabil ist</w:t>
            </w:r>
            <w:r w:rsidR="002D149E">
              <w:rPr>
                <w:rFonts w:ascii="Arial" w:hAnsi="Arial" w:cs="Arial"/>
                <w:sz w:val="28"/>
                <w:szCs w:val="28"/>
              </w:rPr>
              <w:t>,</w:t>
            </w:r>
            <w:r>
              <w:rPr>
                <w:rFonts w:ascii="Arial" w:hAnsi="Arial" w:cs="Arial"/>
                <w:sz w:val="28"/>
                <w:szCs w:val="28"/>
              </w:rPr>
              <w:t xml:space="preserve"> wird er mit Hilfe von Wasser eingestürzt.</w:t>
            </w:r>
          </w:p>
        </w:tc>
        <w:tc>
          <w:tcPr>
            <w:tcW w:w="963" w:type="dxa"/>
          </w:tcPr>
          <w:p w:rsidR="001D0762" w:rsidRPr="001D0762" w:rsidRDefault="001D07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</w:tcPr>
          <w:p w:rsidR="001D0762" w:rsidRPr="001D0762" w:rsidRDefault="001D07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D0762" w:rsidRDefault="001D0762">
      <w:pPr>
        <w:rPr>
          <w:rFonts w:ascii="Arial" w:hAnsi="Arial" w:cs="Arial"/>
          <w:b/>
          <w:sz w:val="28"/>
          <w:szCs w:val="28"/>
        </w:rPr>
      </w:pPr>
    </w:p>
    <w:p w:rsidR="002D149E" w:rsidRDefault="002D149E">
      <w:pPr>
        <w:rPr>
          <w:rFonts w:ascii="Arial" w:hAnsi="Arial" w:cs="Arial"/>
          <w:b/>
          <w:sz w:val="28"/>
          <w:szCs w:val="28"/>
        </w:rPr>
      </w:pPr>
    </w:p>
    <w:p w:rsidR="002D149E" w:rsidRDefault="002D149E">
      <w:pPr>
        <w:rPr>
          <w:rFonts w:ascii="Arial" w:hAnsi="Arial" w:cs="Arial"/>
          <w:b/>
          <w:sz w:val="28"/>
          <w:szCs w:val="28"/>
        </w:rPr>
      </w:pPr>
    </w:p>
    <w:p w:rsidR="002D149E" w:rsidRPr="00BF70C3" w:rsidRDefault="002D149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2D149E" w:rsidRPr="00BF70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5E"/>
    <w:rsid w:val="000F075C"/>
    <w:rsid w:val="001D0762"/>
    <w:rsid w:val="0021329B"/>
    <w:rsid w:val="002D149E"/>
    <w:rsid w:val="0040743E"/>
    <w:rsid w:val="007503F4"/>
    <w:rsid w:val="00760FED"/>
    <w:rsid w:val="008A055E"/>
    <w:rsid w:val="00BF70C3"/>
    <w:rsid w:val="00ED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867A8D-5143-4CB0-B5AA-15A5AA99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1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Fabian Blatter</dc:creator>
  <cp:keywords/>
  <dc:description/>
  <cp:lastModifiedBy>claudia.schlegel</cp:lastModifiedBy>
  <cp:revision>25</cp:revision>
  <cp:lastPrinted>2020-01-10T11:58:00Z</cp:lastPrinted>
  <dcterms:created xsi:type="dcterms:W3CDTF">2020-01-09T10:13:00Z</dcterms:created>
  <dcterms:modified xsi:type="dcterms:W3CDTF">2020-01-29T11:45:00Z</dcterms:modified>
</cp:coreProperties>
</file>